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 К-427 Ефремов-Химзавод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  - 427 Ефремов-Химзавод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01:40; 07:40 (вт,ср,чт,пт,сб); 10:10 (пн,пт,вс)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(вт,ср,чт,пт,сб); нет (пн,пт,вс)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(вт,ср,чт,пт,сб); нет (пн,пт,вс)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11:40 (вт,ср,чт,пт,сб); 14:10 (пн,пт,вс)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13:45 (вт,ср,чт,пт,сб); 16:15 (пн,пт,вс)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(вт,ср,чт,пт,сб); нет (пн,пт,вс)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(вт,ср,чт,пт,сб); нет (пн,пт,вс)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пн,вт,ср,чт,сб,вс;вт,ср,чт,пт,сб;пн,пт,вс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17:45 (вт,ср,чт,пт,сб); 20:15 (пн,пт,вс)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